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619D" w14:textId="0359F022" w:rsidR="001832A0" w:rsidRPr="008C0C29" w:rsidRDefault="00A73888" w:rsidP="008C0C29">
      <w:pPr>
        <w:spacing w:after="200"/>
        <w:rPr>
          <w:rFonts w:ascii="Arial" w:hAnsi="Arial" w:cs="Arial"/>
          <w:b/>
        </w:rPr>
      </w:pPr>
      <w:r w:rsidRPr="008C0C29">
        <w:rPr>
          <w:rFonts w:ascii="Arial" w:hAnsi="Arial" w:cs="Arial"/>
          <w:b/>
        </w:rPr>
        <w:t xml:space="preserve">Buffet </w:t>
      </w:r>
      <w:r w:rsidR="008B3437" w:rsidRPr="008C0C29">
        <w:rPr>
          <w:rFonts w:ascii="Arial" w:hAnsi="Arial" w:cs="Arial"/>
          <w:b/>
        </w:rPr>
        <w:t>chaud</w:t>
      </w:r>
    </w:p>
    <w:p w14:paraId="5EDC566E" w14:textId="76FAF87F" w:rsidR="00C844C4" w:rsidRDefault="00C844C4" w:rsidP="00C844C4">
      <w:pPr>
        <w:spacing w:after="160"/>
        <w:rPr>
          <w:rFonts w:ascii="Arial" w:hAnsi="Arial" w:cs="Arial"/>
          <w:sz w:val="20"/>
          <w:szCs w:val="20"/>
        </w:rPr>
      </w:pPr>
      <w:r w:rsidRPr="00C844C4">
        <w:rPr>
          <w:rFonts w:ascii="Arial" w:hAnsi="Arial" w:cs="Arial"/>
          <w:b/>
          <w:sz w:val="20"/>
          <w:szCs w:val="20"/>
        </w:rPr>
        <w:t>Type brasserie :</w:t>
      </w:r>
    </w:p>
    <w:p w14:paraId="7E5073B1" w14:textId="682C2739" w:rsidR="00025D73" w:rsidRPr="00B44490" w:rsidRDefault="00025D73" w:rsidP="00C777E9">
      <w:pPr>
        <w:spacing w:after="40"/>
        <w:rPr>
          <w:rFonts w:ascii="Arial" w:hAnsi="Arial" w:cs="Arial"/>
          <w:b/>
          <w:sz w:val="20"/>
          <w:szCs w:val="20"/>
        </w:rPr>
      </w:pPr>
      <w:r w:rsidRPr="00B44490">
        <w:rPr>
          <w:rFonts w:ascii="Arial" w:hAnsi="Arial" w:cs="Arial"/>
          <w:b/>
          <w:sz w:val="20"/>
          <w:szCs w:val="20"/>
        </w:rPr>
        <w:t xml:space="preserve">Nous vous proposons </w:t>
      </w:r>
      <w:r w:rsidR="00C777E9" w:rsidRPr="00B44490">
        <w:rPr>
          <w:rFonts w:ascii="Arial" w:hAnsi="Arial" w:cs="Arial"/>
          <w:b/>
          <w:sz w:val="20"/>
          <w:szCs w:val="20"/>
        </w:rPr>
        <w:t>déjà deux</w:t>
      </w:r>
      <w:r w:rsidRPr="00B44490">
        <w:rPr>
          <w:rFonts w:ascii="Arial" w:hAnsi="Arial" w:cs="Arial"/>
          <w:b/>
          <w:sz w:val="20"/>
          <w:szCs w:val="20"/>
        </w:rPr>
        <w:t xml:space="preserve"> formules de </w:t>
      </w:r>
      <w:r w:rsidR="00C844C4" w:rsidRPr="00B44490">
        <w:rPr>
          <w:rFonts w:ascii="Arial" w:hAnsi="Arial" w:cs="Arial"/>
          <w:b/>
          <w:sz w:val="20"/>
          <w:szCs w:val="20"/>
        </w:rPr>
        <w:t xml:space="preserve">buffet brasserie </w:t>
      </w:r>
      <w:r w:rsidRPr="00B44490">
        <w:rPr>
          <w:rFonts w:ascii="Arial" w:hAnsi="Arial" w:cs="Arial"/>
          <w:b/>
          <w:sz w:val="20"/>
          <w:szCs w:val="20"/>
        </w:rPr>
        <w:t>à partir de 25 personnes</w:t>
      </w:r>
    </w:p>
    <w:p w14:paraId="48B98DD8" w14:textId="64548FA5" w:rsidR="00025D73" w:rsidRDefault="00C844C4" w:rsidP="00025D73">
      <w:pPr>
        <w:pStyle w:val="Paragraphedeliste"/>
        <w:numPr>
          <w:ilvl w:val="0"/>
          <w:numId w:val="8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BRASSI</w:t>
      </w:r>
      <w:r w:rsidR="00025D73" w:rsidRPr="008A4B2A">
        <w:rPr>
          <w:rFonts w:ascii="Arial" w:hAnsi="Arial" w:cs="Arial"/>
          <w:b/>
          <w:sz w:val="20"/>
          <w:szCs w:val="20"/>
          <w:u w:val="single"/>
        </w:rPr>
        <w:t>DUO</w:t>
      </w:r>
      <w:r w:rsidR="00025D73">
        <w:rPr>
          <w:rFonts w:ascii="Arial" w:hAnsi="Arial" w:cs="Arial"/>
          <w:sz w:val="20"/>
          <w:szCs w:val="20"/>
        </w:rPr>
        <w:t xml:space="preserve"> – 2 plats au choix = 1</w:t>
      </w:r>
      <w:r w:rsidR="00030847">
        <w:rPr>
          <w:rFonts w:ascii="Arial" w:hAnsi="Arial" w:cs="Arial"/>
          <w:sz w:val="20"/>
          <w:szCs w:val="20"/>
        </w:rPr>
        <w:t>6</w:t>
      </w:r>
      <w:r w:rsidR="00025D73">
        <w:rPr>
          <w:rFonts w:ascii="Arial" w:hAnsi="Arial" w:cs="Arial"/>
          <w:sz w:val="20"/>
          <w:szCs w:val="20"/>
        </w:rPr>
        <w:t>€/pers</w:t>
      </w:r>
    </w:p>
    <w:p w14:paraId="1721FAE6" w14:textId="418EF1C5" w:rsidR="00C777E9" w:rsidRDefault="00C844C4" w:rsidP="00C777E9">
      <w:pPr>
        <w:pStyle w:val="Paragraphedeliste"/>
        <w:numPr>
          <w:ilvl w:val="0"/>
          <w:numId w:val="8"/>
        </w:numPr>
        <w:spacing w:after="160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BRASSI</w:t>
      </w:r>
      <w:r w:rsidR="00025D73" w:rsidRPr="008A4B2A">
        <w:rPr>
          <w:rFonts w:ascii="Arial" w:hAnsi="Arial" w:cs="Arial"/>
          <w:b/>
          <w:sz w:val="20"/>
          <w:szCs w:val="20"/>
          <w:u w:val="single"/>
        </w:rPr>
        <w:t>TRIO</w:t>
      </w:r>
      <w:r w:rsidR="00025D73">
        <w:rPr>
          <w:rFonts w:ascii="Arial" w:hAnsi="Arial" w:cs="Arial"/>
          <w:sz w:val="20"/>
          <w:szCs w:val="20"/>
        </w:rPr>
        <w:t xml:space="preserve"> – 3 plats au choix = </w:t>
      </w:r>
      <w:r w:rsidR="00030847">
        <w:rPr>
          <w:rFonts w:ascii="Arial" w:hAnsi="Arial" w:cs="Arial"/>
          <w:sz w:val="20"/>
          <w:szCs w:val="20"/>
        </w:rPr>
        <w:t>20</w:t>
      </w:r>
      <w:r w:rsidR="00025D73">
        <w:rPr>
          <w:rFonts w:ascii="Arial" w:hAnsi="Arial" w:cs="Arial"/>
          <w:sz w:val="20"/>
          <w:szCs w:val="20"/>
        </w:rPr>
        <w:t>€/pers</w:t>
      </w:r>
    </w:p>
    <w:p w14:paraId="1027A658" w14:textId="6FD1CC2B" w:rsidR="00C777E9" w:rsidRPr="00C777E9" w:rsidRDefault="00C777E9" w:rsidP="00C777E9">
      <w:pPr>
        <w:pStyle w:val="Paragraphedeliste"/>
        <w:spacing w:after="4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troisième </w:t>
      </w:r>
      <w:r w:rsidR="00532BF7">
        <w:rPr>
          <w:rFonts w:ascii="Arial" w:hAnsi="Arial" w:cs="Arial"/>
          <w:sz w:val="20"/>
          <w:szCs w:val="20"/>
        </w:rPr>
        <w:t xml:space="preserve">formule </w:t>
      </w:r>
      <w:r>
        <w:rPr>
          <w:rFonts w:ascii="Arial" w:hAnsi="Arial" w:cs="Arial"/>
          <w:sz w:val="20"/>
          <w:szCs w:val="20"/>
        </w:rPr>
        <w:t>est possible à partir de 50 personnes :</w:t>
      </w:r>
    </w:p>
    <w:p w14:paraId="58F0E0A7" w14:textId="128131F1" w:rsidR="008A4B2A" w:rsidRPr="008A4B2A" w:rsidRDefault="00C844C4" w:rsidP="008A4B2A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BRASSI</w:t>
      </w:r>
      <w:r w:rsidR="00025D73" w:rsidRPr="008A4B2A">
        <w:rPr>
          <w:rFonts w:ascii="Arial" w:hAnsi="Arial" w:cs="Arial"/>
          <w:b/>
          <w:sz w:val="20"/>
          <w:szCs w:val="20"/>
          <w:u w:val="single"/>
        </w:rPr>
        <w:t>QUATRO</w:t>
      </w:r>
      <w:r w:rsidR="00025D73">
        <w:rPr>
          <w:rFonts w:ascii="Arial" w:hAnsi="Arial" w:cs="Arial"/>
          <w:sz w:val="20"/>
          <w:szCs w:val="20"/>
        </w:rPr>
        <w:t xml:space="preserve"> – 4 plats au choix = </w:t>
      </w:r>
      <w:r w:rsidR="008A4B2A">
        <w:rPr>
          <w:rFonts w:ascii="Arial" w:hAnsi="Arial" w:cs="Arial"/>
          <w:sz w:val="20"/>
          <w:szCs w:val="20"/>
        </w:rPr>
        <w:t>2</w:t>
      </w:r>
      <w:r w:rsidR="00030847">
        <w:rPr>
          <w:rFonts w:ascii="Arial" w:hAnsi="Arial" w:cs="Arial"/>
          <w:sz w:val="20"/>
          <w:szCs w:val="20"/>
        </w:rPr>
        <w:t>3</w:t>
      </w:r>
      <w:r w:rsidR="00025D73">
        <w:rPr>
          <w:rFonts w:ascii="Arial" w:hAnsi="Arial" w:cs="Arial"/>
          <w:sz w:val="20"/>
          <w:szCs w:val="20"/>
        </w:rPr>
        <w:t>€/pers</w:t>
      </w:r>
    </w:p>
    <w:p w14:paraId="3055790E" w14:textId="77777777" w:rsidR="008A4B2A" w:rsidRDefault="008A4B2A" w:rsidP="008A4B2A">
      <w:pPr>
        <w:spacing w:after="40"/>
        <w:rPr>
          <w:rFonts w:ascii="Arial" w:hAnsi="Arial" w:cs="Arial"/>
          <w:sz w:val="20"/>
          <w:szCs w:val="20"/>
        </w:rPr>
      </w:pPr>
    </w:p>
    <w:p w14:paraId="14E46331" w14:textId="77777777" w:rsidR="008A4B2A" w:rsidRDefault="008A4B2A" w:rsidP="008A4B2A">
      <w:pPr>
        <w:spacing w:after="40"/>
        <w:rPr>
          <w:rFonts w:ascii="Arial" w:hAnsi="Arial" w:cs="Arial"/>
          <w:sz w:val="20"/>
          <w:szCs w:val="20"/>
        </w:rPr>
      </w:pPr>
    </w:p>
    <w:p w14:paraId="42B287A4" w14:textId="72EE6CD8" w:rsidR="008A4B2A" w:rsidRDefault="00FA345F" w:rsidP="008A4B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n</w:t>
      </w:r>
      <w:r w:rsidR="008A4B2A">
        <w:rPr>
          <w:rFonts w:ascii="Arial" w:hAnsi="Arial" w:cs="Arial"/>
          <w:sz w:val="20"/>
          <w:szCs w:val="20"/>
        </w:rPr>
        <w:t xml:space="preserve">os prix </w:t>
      </w:r>
      <w:r>
        <w:rPr>
          <w:rFonts w:ascii="Arial" w:hAnsi="Arial" w:cs="Arial"/>
          <w:sz w:val="20"/>
          <w:szCs w:val="20"/>
        </w:rPr>
        <w:t xml:space="preserve">s’étendent HTVA et </w:t>
      </w:r>
      <w:r w:rsidR="008A4B2A">
        <w:rPr>
          <w:rFonts w:ascii="Arial" w:hAnsi="Arial" w:cs="Arial"/>
          <w:sz w:val="20"/>
          <w:szCs w:val="20"/>
        </w:rPr>
        <w:t>comprennent :</w:t>
      </w:r>
    </w:p>
    <w:p w14:paraId="560A6BD4" w14:textId="77777777" w:rsidR="008A4B2A" w:rsidRDefault="008A4B2A" w:rsidP="008A4B2A">
      <w:pPr>
        <w:pStyle w:val="Paragraphedeliste"/>
        <w:numPr>
          <w:ilvl w:val="0"/>
          <w:numId w:val="8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sélection</w:t>
      </w:r>
    </w:p>
    <w:p w14:paraId="68D78844" w14:textId="685265E1" w:rsidR="008A4B2A" w:rsidRDefault="008A4B2A" w:rsidP="008A4B2A">
      <w:pPr>
        <w:pStyle w:val="Paragraphedeliste"/>
        <w:numPr>
          <w:ilvl w:val="0"/>
          <w:numId w:val="8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féculents au choix</w:t>
      </w:r>
    </w:p>
    <w:p w14:paraId="3C1B5636" w14:textId="13DF766F" w:rsidR="008A4B2A" w:rsidRDefault="008A4B2A" w:rsidP="008A4B2A">
      <w:pPr>
        <w:pStyle w:val="Paragraphedeliste"/>
        <w:numPr>
          <w:ilvl w:val="0"/>
          <w:numId w:val="8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accompagnements de légumes</w:t>
      </w:r>
    </w:p>
    <w:p w14:paraId="7FC7178D" w14:textId="7ECF3DB0" w:rsidR="008A4B2A" w:rsidRDefault="008A4B2A" w:rsidP="008A4B2A">
      <w:pPr>
        <w:pStyle w:val="Paragraphedeliste"/>
        <w:numPr>
          <w:ilvl w:val="0"/>
          <w:numId w:val="8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sauces maison au choix</w:t>
      </w:r>
    </w:p>
    <w:p w14:paraId="4C918BA0" w14:textId="17E7BE34" w:rsidR="008A4B2A" w:rsidRDefault="008A4B2A" w:rsidP="008A4B2A">
      <w:pPr>
        <w:pStyle w:val="Paragraphedeliste"/>
        <w:numPr>
          <w:ilvl w:val="0"/>
          <w:numId w:val="8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</w:t>
      </w:r>
      <w:r w:rsidRPr="001365A7">
        <w:rPr>
          <w:rFonts w:ascii="Arial" w:hAnsi="Arial" w:cs="Arial"/>
          <w:sz w:val="20"/>
          <w:szCs w:val="20"/>
        </w:rPr>
        <w:t>ise à disposition gratuite du matériel pour le service</w:t>
      </w:r>
      <w:r w:rsidR="00DF3C69">
        <w:rPr>
          <w:rFonts w:ascii="Arial" w:hAnsi="Arial" w:cs="Arial"/>
          <w:sz w:val="20"/>
          <w:szCs w:val="20"/>
        </w:rPr>
        <w:t xml:space="preserve">, </w:t>
      </w:r>
      <w:r w:rsidR="00DF3C69" w:rsidRPr="001365A7">
        <w:rPr>
          <w:rFonts w:ascii="Arial" w:hAnsi="Arial" w:cs="Arial"/>
          <w:sz w:val="20"/>
          <w:szCs w:val="20"/>
        </w:rPr>
        <w:t xml:space="preserve">une caution de 50,00€ </w:t>
      </w:r>
      <w:r w:rsidR="00DF3C69">
        <w:rPr>
          <w:rFonts w:ascii="Arial" w:hAnsi="Arial" w:cs="Arial"/>
          <w:sz w:val="20"/>
          <w:szCs w:val="20"/>
        </w:rPr>
        <w:t>est à prévoir</w:t>
      </w:r>
    </w:p>
    <w:p w14:paraId="51C16F30" w14:textId="49CB531C" w:rsidR="00591304" w:rsidRDefault="00591304" w:rsidP="008A4B2A">
      <w:pPr>
        <w:pStyle w:val="Paragraphedeliste"/>
        <w:numPr>
          <w:ilvl w:val="0"/>
          <w:numId w:val="8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place du buffet et le réassort par une personne</w:t>
      </w:r>
    </w:p>
    <w:p w14:paraId="22A8A0C0" w14:textId="77777777" w:rsidR="008A4B2A" w:rsidRDefault="008A4B2A" w:rsidP="008A4B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Remarques</w:t>
      </w:r>
      <w:r w:rsidRPr="001365A7">
        <w:rPr>
          <w:rFonts w:ascii="Arial" w:hAnsi="Arial" w:cs="Arial"/>
          <w:b/>
          <w:sz w:val="20"/>
          <w:szCs w:val="20"/>
          <w:u w:val="single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40959A" w14:textId="44E9801A" w:rsidR="008C0C29" w:rsidRDefault="008C0C29" w:rsidP="008A4B2A">
      <w:pPr>
        <w:pStyle w:val="Paragraphedeliste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 w:rsidRPr="008D64CE">
        <w:rPr>
          <w:rFonts w:ascii="Arial" w:hAnsi="Arial" w:cs="Arial"/>
          <w:b/>
          <w:sz w:val="20"/>
          <w:szCs w:val="20"/>
        </w:rPr>
        <w:t>TVA</w:t>
      </w:r>
      <w:r>
        <w:rPr>
          <w:rFonts w:ascii="Arial" w:hAnsi="Arial" w:cs="Arial"/>
          <w:sz w:val="20"/>
          <w:szCs w:val="20"/>
        </w:rPr>
        <w:t xml:space="preserve"> à 6% sans service, à 12% avec service</w:t>
      </w:r>
    </w:p>
    <w:p w14:paraId="3A2B981A" w14:textId="2DB39551" w:rsidR="008A4B2A" w:rsidRPr="006C2335" w:rsidRDefault="008A4B2A" w:rsidP="008A4B2A">
      <w:pPr>
        <w:pStyle w:val="Paragraphedeliste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 w:rsidRPr="006C2335">
        <w:rPr>
          <w:rFonts w:ascii="Arial" w:hAnsi="Arial" w:cs="Arial"/>
          <w:sz w:val="20"/>
          <w:szCs w:val="20"/>
        </w:rPr>
        <w:t xml:space="preserve">Le personnel de service n’est pas prévu, prix sur devis </w:t>
      </w:r>
    </w:p>
    <w:p w14:paraId="3576F9AF" w14:textId="77777777" w:rsidR="008A4B2A" w:rsidRDefault="008A4B2A" w:rsidP="008A4B2A">
      <w:pPr>
        <w:pStyle w:val="Paragraphedeliste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 w:rsidRPr="001365A7">
        <w:rPr>
          <w:rFonts w:ascii="Arial" w:hAnsi="Arial" w:cs="Arial"/>
          <w:sz w:val="20"/>
          <w:szCs w:val="20"/>
        </w:rPr>
        <w:t>La location de vaisselle est en supplément</w:t>
      </w:r>
    </w:p>
    <w:p w14:paraId="64F3D46B" w14:textId="77777777" w:rsidR="008A4B2A" w:rsidRDefault="008A4B2A" w:rsidP="008A4B2A">
      <w:pPr>
        <w:spacing w:after="40"/>
        <w:rPr>
          <w:rFonts w:ascii="Arial" w:hAnsi="Arial" w:cs="Arial"/>
          <w:sz w:val="20"/>
          <w:szCs w:val="20"/>
        </w:rPr>
      </w:pPr>
    </w:p>
    <w:p w14:paraId="0CC67E40" w14:textId="77777777" w:rsidR="008A4B2A" w:rsidRDefault="008A4B2A" w:rsidP="008A4B2A">
      <w:pPr>
        <w:spacing w:after="40"/>
        <w:rPr>
          <w:rFonts w:ascii="Arial" w:hAnsi="Arial" w:cs="Arial"/>
          <w:sz w:val="20"/>
          <w:szCs w:val="20"/>
        </w:rPr>
      </w:pPr>
    </w:p>
    <w:p w14:paraId="1C658886" w14:textId="2D957652" w:rsidR="00E62389" w:rsidRPr="00A73888" w:rsidRDefault="00EB28B6" w:rsidP="00EB28B6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Les </w:t>
      </w:r>
      <w:r w:rsidR="00C844C4">
        <w:rPr>
          <w:rFonts w:ascii="Arial" w:hAnsi="Arial" w:cs="Arial"/>
          <w:b/>
          <w:sz w:val="20"/>
          <w:szCs w:val="20"/>
          <w:u w:val="single"/>
        </w:rPr>
        <w:t>plats de type brasserie à choisir selon vos envies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62389" w:rsidRPr="00A73888">
        <w:rPr>
          <w:rFonts w:ascii="Arial" w:hAnsi="Arial" w:cs="Arial"/>
          <w:b/>
          <w:sz w:val="20"/>
          <w:szCs w:val="20"/>
          <w:u w:val="single"/>
        </w:rPr>
        <w:t>:</w:t>
      </w:r>
    </w:p>
    <w:p w14:paraId="67DD750E" w14:textId="4A7D92BE" w:rsidR="00EB28B6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Boulet à la liégeoise</w:t>
      </w:r>
    </w:p>
    <w:p w14:paraId="33AA24CD" w14:textId="77A120D0" w:rsidR="008A4B2A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Boulette sauce tomate</w:t>
      </w:r>
    </w:p>
    <w:p w14:paraId="4E734DE0" w14:textId="295F6618" w:rsidR="008A4B2A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Chicons aux gratins</w:t>
      </w:r>
      <w:r w:rsidR="00C844C4">
        <w:rPr>
          <w:rFonts w:ascii="Arial" w:hAnsi="Arial" w:cs="Arial"/>
          <w:sz w:val="20"/>
          <w:szCs w:val="20"/>
        </w:rPr>
        <w:t xml:space="preserve"> *</w:t>
      </w:r>
    </w:p>
    <w:p w14:paraId="387F75D3" w14:textId="2B57C853" w:rsidR="008A4B2A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Carbonade à la flamande</w:t>
      </w:r>
    </w:p>
    <w:p w14:paraId="51830B5D" w14:textId="43258AF0" w:rsidR="008A4B2A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 au vent</w:t>
      </w:r>
    </w:p>
    <w:p w14:paraId="61ACF450" w14:textId="09349F42" w:rsidR="008A4B2A" w:rsidRDefault="008A4B2A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Blanc de poulet à l’estragon</w:t>
      </w:r>
    </w:p>
    <w:p w14:paraId="4AC4660A" w14:textId="106D2E3D" w:rsidR="008A4B2A" w:rsidRDefault="00C844C4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Salade liégeoise</w:t>
      </w:r>
    </w:p>
    <w:p w14:paraId="5391EECF" w14:textId="4BDC68E1" w:rsidR="00C844C4" w:rsidRDefault="00C844C4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Potée aux carottes *</w:t>
      </w:r>
    </w:p>
    <w:p w14:paraId="1B9E6A92" w14:textId="4024B2E2" w:rsidR="00403708" w:rsidRDefault="00403708" w:rsidP="00E6238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Bœuf Bourguignon</w:t>
      </w:r>
    </w:p>
    <w:p w14:paraId="59E8F3D7" w14:textId="13417321" w:rsidR="00C844C4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Daube de bœuf à la provençale </w:t>
      </w:r>
    </w:p>
    <w:p w14:paraId="50EA82DE" w14:textId="6D5EC811" w:rsid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Langue de bœuf sauce piquante</w:t>
      </w:r>
    </w:p>
    <w:p w14:paraId="31964842" w14:textId="682E27F0" w:rsid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Blanquette de veau</w:t>
      </w:r>
    </w:p>
    <w:p w14:paraId="4DBF1474" w14:textId="7ABD71B9" w:rsid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Cuisse de lapin à la moutarde de Dijon</w:t>
      </w:r>
    </w:p>
    <w:p w14:paraId="3680800E" w14:textId="0DD923DC" w:rsid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Cuisse de poulet basquaise</w:t>
      </w:r>
    </w:p>
    <w:p w14:paraId="50C0C1D7" w14:textId="0CDBDB11" w:rsid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Sauté de porc à la moutarde</w:t>
      </w:r>
    </w:p>
    <w:p w14:paraId="5E415EB9" w14:textId="696FD851" w:rsidR="00403708" w:rsidRPr="00403708" w:rsidRDefault="00403708" w:rsidP="004037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Sauté de porc façon farigoule </w:t>
      </w:r>
    </w:p>
    <w:p w14:paraId="203B9E3F" w14:textId="77777777" w:rsidR="00C844C4" w:rsidRDefault="00C844C4" w:rsidP="00C844C4">
      <w:pPr>
        <w:rPr>
          <w:rFonts w:ascii="Arial" w:hAnsi="Arial" w:cs="Arial"/>
          <w:sz w:val="20"/>
          <w:szCs w:val="20"/>
        </w:rPr>
      </w:pPr>
    </w:p>
    <w:p w14:paraId="511B0F91" w14:textId="77777777" w:rsidR="00C844C4" w:rsidRDefault="00C844C4" w:rsidP="00C844C4">
      <w:pPr>
        <w:rPr>
          <w:rFonts w:ascii="Arial" w:hAnsi="Arial" w:cs="Arial"/>
          <w:sz w:val="20"/>
          <w:szCs w:val="20"/>
        </w:rPr>
      </w:pPr>
    </w:p>
    <w:p w14:paraId="32EE4958" w14:textId="5577AC81" w:rsidR="00C844C4" w:rsidRPr="00A73888" w:rsidRDefault="00C844C4" w:rsidP="00C844C4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Choisissez </w:t>
      </w:r>
      <w:r w:rsidR="005C6C30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féculents </w:t>
      </w:r>
      <w:r w:rsidRPr="00A7388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844C4" w14:paraId="0ED23F6A" w14:textId="77777777" w:rsidTr="005C6C30">
        <w:trPr>
          <w:trHeight w:val="888"/>
        </w:trPr>
        <w:tc>
          <w:tcPr>
            <w:tcW w:w="4528" w:type="dxa"/>
          </w:tcPr>
          <w:p w14:paraId="5DA0E7D7" w14:textId="41EF7D15" w:rsidR="00C844C4" w:rsidRDefault="00403708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Pommes frites</w:t>
            </w:r>
          </w:p>
          <w:p w14:paraId="10F2EC46" w14:textId="28F4C7E6" w:rsidR="00C844C4" w:rsidRDefault="00C844C4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Pomme</w:t>
            </w:r>
            <w:r w:rsidR="005C6C3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croquette</w:t>
            </w:r>
          </w:p>
          <w:p w14:paraId="0CEACAF0" w14:textId="77777777" w:rsidR="00C844C4" w:rsidRDefault="00C844C4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Purée de pomme de terre</w:t>
            </w:r>
          </w:p>
          <w:p w14:paraId="25DA150F" w14:textId="5AC3AB67" w:rsidR="005C6C30" w:rsidRPr="005C6C30" w:rsidRDefault="005C6C30" w:rsidP="005C6C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Gratin dauphinois</w:t>
            </w:r>
          </w:p>
        </w:tc>
        <w:tc>
          <w:tcPr>
            <w:tcW w:w="4528" w:type="dxa"/>
          </w:tcPr>
          <w:p w14:paraId="66BCCAD3" w14:textId="7F6997D6" w:rsidR="00C844C4" w:rsidRDefault="00C844C4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 sauté</w:t>
            </w:r>
          </w:p>
          <w:p w14:paraId="67778C8F" w14:textId="77777777" w:rsidR="00C844C4" w:rsidRDefault="005C6C30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Tagliatelle nature</w:t>
            </w:r>
          </w:p>
          <w:p w14:paraId="3A66A4EF" w14:textId="1F93852E" w:rsidR="005C6C30" w:rsidRPr="00C844C4" w:rsidRDefault="005C6C30" w:rsidP="00C844C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Grenailles sautées au beurre fermier, oignons jeunes et persil</w:t>
            </w:r>
          </w:p>
        </w:tc>
      </w:tr>
    </w:tbl>
    <w:p w14:paraId="73558A85" w14:textId="5835B25C" w:rsidR="00C844C4" w:rsidRDefault="00C844C4" w:rsidP="00C844C4">
      <w:pPr>
        <w:rPr>
          <w:rFonts w:ascii="Arial" w:hAnsi="Arial" w:cs="Arial"/>
          <w:sz w:val="20"/>
          <w:szCs w:val="20"/>
        </w:rPr>
      </w:pPr>
    </w:p>
    <w:p w14:paraId="6183781E" w14:textId="77777777" w:rsidR="005C6C30" w:rsidRDefault="005C6C30" w:rsidP="00C844C4">
      <w:pPr>
        <w:rPr>
          <w:rFonts w:ascii="Arial" w:hAnsi="Arial" w:cs="Arial"/>
          <w:sz w:val="20"/>
          <w:szCs w:val="20"/>
        </w:rPr>
      </w:pPr>
    </w:p>
    <w:p w14:paraId="1CF8C33C" w14:textId="7B95F7F2" w:rsidR="005C6C30" w:rsidRPr="00A73888" w:rsidRDefault="005C6C30" w:rsidP="005C6C30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Composez votre salade bar avec 3 accompagnements </w:t>
      </w:r>
      <w:r w:rsidRPr="00A7388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C6C30" w:rsidRPr="00C844C4" w14:paraId="7B1C1703" w14:textId="77777777" w:rsidTr="00881E03">
        <w:trPr>
          <w:trHeight w:val="888"/>
        </w:trPr>
        <w:tc>
          <w:tcPr>
            <w:tcW w:w="4528" w:type="dxa"/>
          </w:tcPr>
          <w:p w14:paraId="6432AFB5" w14:textId="55797006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tomates à la ciboulette</w:t>
            </w:r>
          </w:p>
          <w:p w14:paraId="078B9643" w14:textId="4E83D6C1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jeunes pousses</w:t>
            </w:r>
          </w:p>
          <w:p w14:paraId="11104436" w14:textId="79C503D1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Carottes râpées</w:t>
            </w:r>
          </w:p>
          <w:p w14:paraId="3815841D" w14:textId="569A92A3" w:rsidR="005C6C30" w:rsidRP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 de crudités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carottes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céleri</w:t>
            </w:r>
          </w:p>
        </w:tc>
        <w:tc>
          <w:tcPr>
            <w:tcW w:w="4528" w:type="dxa"/>
          </w:tcPr>
          <w:p w14:paraId="2C7A24BA" w14:textId="0B24F971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Céleri rémoulade</w:t>
            </w:r>
          </w:p>
          <w:p w14:paraId="64DFC564" w14:textId="3003C53C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concombre</w:t>
            </w:r>
          </w:p>
          <w:p w14:paraId="16FFC5E7" w14:textId="77777777" w:rsidR="005C6C30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Poêlée de champignons</w:t>
            </w:r>
          </w:p>
          <w:p w14:paraId="77A474A7" w14:textId="6D57EF47" w:rsidR="005C6C30" w:rsidRPr="00C844C4" w:rsidRDefault="005C6C30" w:rsidP="00881E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Haricots aux rappés de porc</w:t>
            </w:r>
          </w:p>
        </w:tc>
      </w:tr>
    </w:tbl>
    <w:p w14:paraId="79690BBA" w14:textId="77777777" w:rsidR="005C6C30" w:rsidRPr="00C844C4" w:rsidRDefault="005C6C30" w:rsidP="00C844C4">
      <w:pPr>
        <w:rPr>
          <w:rFonts w:ascii="Arial" w:hAnsi="Arial" w:cs="Arial"/>
          <w:sz w:val="20"/>
          <w:szCs w:val="20"/>
        </w:rPr>
      </w:pPr>
    </w:p>
    <w:sectPr w:rsidR="005C6C30" w:rsidRPr="00C844C4" w:rsidSect="00C844C4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22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020B" w14:textId="77777777" w:rsidR="000B3EAC" w:rsidRDefault="000B3EAC" w:rsidP="00E62389">
      <w:r>
        <w:separator/>
      </w:r>
    </w:p>
  </w:endnote>
  <w:endnote w:type="continuationSeparator" w:id="0">
    <w:p w14:paraId="05E4BDC7" w14:textId="77777777" w:rsidR="000B3EAC" w:rsidRDefault="000B3EAC" w:rsidP="00E6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BE67" w14:textId="77777777" w:rsidR="00403708" w:rsidRDefault="00403708" w:rsidP="00403708">
    <w:pPr>
      <w:jc w:val="right"/>
      <w:rPr>
        <w:rFonts w:ascii="Arial" w:hAnsi="Arial" w:cs="Arial"/>
        <w:b/>
        <w:i/>
        <w:sz w:val="16"/>
        <w:szCs w:val="16"/>
      </w:rPr>
    </w:pPr>
    <w:r w:rsidRPr="00A73888">
      <w:rPr>
        <w:rFonts w:ascii="Arial" w:hAnsi="Arial" w:cs="Arial"/>
        <w:b/>
        <w:i/>
        <w:sz w:val="16"/>
        <w:szCs w:val="16"/>
      </w:rPr>
      <w:t>* Uniquement disponible en saison</w:t>
    </w:r>
  </w:p>
  <w:p w14:paraId="4B0BB270" w14:textId="075DC92C" w:rsidR="00CC6C5F" w:rsidRPr="00403708" w:rsidRDefault="00403708" w:rsidP="00403708">
    <w:pPr>
      <w:jc w:val="right"/>
      <w:rPr>
        <w:rFonts w:ascii="Arial" w:hAnsi="Arial" w:cs="Arial"/>
        <w:b/>
        <w:i/>
        <w:color w:val="70AD47" w:themeColor="accent6"/>
        <w:sz w:val="16"/>
        <w:szCs w:val="16"/>
      </w:rPr>
    </w:pPr>
    <w:r>
      <w:rPr>
        <w:rFonts w:ascii="Arial" w:hAnsi="Arial" w:cs="Arial"/>
        <w:b/>
        <w:i/>
        <w:color w:val="70AD47" w:themeColor="accent6"/>
        <w:sz w:val="16"/>
        <w:szCs w:val="16"/>
      </w:rPr>
      <w:t>* Recette végétarienne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C1C0" w14:textId="77777777" w:rsidR="000B3EAC" w:rsidRDefault="000B3EAC" w:rsidP="00E62389">
      <w:r>
        <w:separator/>
      </w:r>
    </w:p>
  </w:footnote>
  <w:footnote w:type="continuationSeparator" w:id="0">
    <w:p w14:paraId="5058F398" w14:textId="77777777" w:rsidR="000B3EAC" w:rsidRDefault="000B3EAC" w:rsidP="00E6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643F" w14:textId="77777777" w:rsidR="00C40409" w:rsidRDefault="00C40409" w:rsidP="00231FAD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76B43C" w14:textId="77777777" w:rsidR="00C40409" w:rsidRDefault="00C40409" w:rsidP="00C4040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F592" w14:textId="77777777" w:rsidR="00C40409" w:rsidRPr="00545975" w:rsidRDefault="00C40409" w:rsidP="00231FAD">
    <w:pPr>
      <w:pStyle w:val="En-tte"/>
      <w:framePr w:wrap="none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545975">
      <w:rPr>
        <w:rStyle w:val="Numrodepage"/>
        <w:rFonts w:ascii="Arial" w:hAnsi="Arial" w:cs="Arial"/>
        <w:sz w:val="16"/>
        <w:szCs w:val="16"/>
      </w:rPr>
      <w:fldChar w:fldCharType="begin"/>
    </w:r>
    <w:r w:rsidRPr="00545975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545975">
      <w:rPr>
        <w:rStyle w:val="Numrodepage"/>
        <w:rFonts w:ascii="Arial" w:hAnsi="Arial" w:cs="Arial"/>
        <w:sz w:val="16"/>
        <w:szCs w:val="16"/>
      </w:rPr>
      <w:fldChar w:fldCharType="separate"/>
    </w:r>
    <w:r w:rsidR="000B3EAC">
      <w:rPr>
        <w:rStyle w:val="Numrodepage"/>
        <w:rFonts w:ascii="Arial" w:hAnsi="Arial" w:cs="Arial"/>
        <w:noProof/>
        <w:sz w:val="16"/>
        <w:szCs w:val="16"/>
      </w:rPr>
      <w:t>8</w:t>
    </w:r>
    <w:r w:rsidRPr="00545975">
      <w:rPr>
        <w:rStyle w:val="Numrodepage"/>
        <w:rFonts w:ascii="Arial" w:hAnsi="Arial" w:cs="Arial"/>
        <w:sz w:val="16"/>
        <w:szCs w:val="16"/>
      </w:rPr>
      <w:fldChar w:fldCharType="end"/>
    </w:r>
  </w:p>
  <w:p w14:paraId="0AD3C778" w14:textId="77218A69" w:rsidR="00C40409" w:rsidRPr="008C0C29" w:rsidRDefault="008C0C29" w:rsidP="00C40409">
    <w:pPr>
      <w:pStyle w:val="En-tte"/>
      <w:ind w:right="360"/>
      <w:rPr>
        <w:rFonts w:ascii="Arial" w:hAnsi="Arial" w:cs="Arial"/>
        <w:b/>
        <w:sz w:val="20"/>
        <w:szCs w:val="20"/>
      </w:rPr>
    </w:pPr>
    <w:r w:rsidRPr="00D84905">
      <w:rPr>
        <w:rFonts w:ascii="Arial" w:hAnsi="Arial" w:cs="Arial"/>
        <w:b/>
        <w:sz w:val="20"/>
        <w:szCs w:val="20"/>
      </w:rPr>
      <w:t>ENVIE DU JOUR - Traiteur &amp; organisateur de banquet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65A"/>
    <w:multiLevelType w:val="hybridMultilevel"/>
    <w:tmpl w:val="56CEB3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F7683"/>
    <w:multiLevelType w:val="multilevel"/>
    <w:tmpl w:val="CC2E7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EFF7794"/>
    <w:multiLevelType w:val="hybridMultilevel"/>
    <w:tmpl w:val="7A9059AC"/>
    <w:lvl w:ilvl="0" w:tplc="5B94CA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5439E"/>
    <w:multiLevelType w:val="hybridMultilevel"/>
    <w:tmpl w:val="70B658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656E4"/>
    <w:multiLevelType w:val="hybridMultilevel"/>
    <w:tmpl w:val="D8444E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E4ACD"/>
    <w:multiLevelType w:val="hybridMultilevel"/>
    <w:tmpl w:val="C89208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65C3D"/>
    <w:multiLevelType w:val="hybridMultilevel"/>
    <w:tmpl w:val="A3FEBC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50BD2"/>
    <w:multiLevelType w:val="hybridMultilevel"/>
    <w:tmpl w:val="72F0DC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C1F09"/>
    <w:multiLevelType w:val="hybridMultilevel"/>
    <w:tmpl w:val="98C0A7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95013"/>
    <w:multiLevelType w:val="hybridMultilevel"/>
    <w:tmpl w:val="45147E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31"/>
    <w:rsid w:val="00025D73"/>
    <w:rsid w:val="00030847"/>
    <w:rsid w:val="000B3EAC"/>
    <w:rsid w:val="000D699F"/>
    <w:rsid w:val="001365A7"/>
    <w:rsid w:val="00137124"/>
    <w:rsid w:val="0014234E"/>
    <w:rsid w:val="001832A0"/>
    <w:rsid w:val="001C044E"/>
    <w:rsid w:val="001C3087"/>
    <w:rsid w:val="001C4A99"/>
    <w:rsid w:val="001E23C6"/>
    <w:rsid w:val="00243785"/>
    <w:rsid w:val="00255F9A"/>
    <w:rsid w:val="00272E24"/>
    <w:rsid w:val="002C5614"/>
    <w:rsid w:val="003E08BC"/>
    <w:rsid w:val="00403708"/>
    <w:rsid w:val="00471D35"/>
    <w:rsid w:val="005011C0"/>
    <w:rsid w:val="0051611B"/>
    <w:rsid w:val="00532BF7"/>
    <w:rsid w:val="005352F6"/>
    <w:rsid w:val="00545975"/>
    <w:rsid w:val="00591304"/>
    <w:rsid w:val="005C6C30"/>
    <w:rsid w:val="006579E5"/>
    <w:rsid w:val="00676B3A"/>
    <w:rsid w:val="006B092D"/>
    <w:rsid w:val="006C2335"/>
    <w:rsid w:val="006F2F63"/>
    <w:rsid w:val="006F37E6"/>
    <w:rsid w:val="00710023"/>
    <w:rsid w:val="00712515"/>
    <w:rsid w:val="0074417D"/>
    <w:rsid w:val="0079001B"/>
    <w:rsid w:val="007D4418"/>
    <w:rsid w:val="00831D7B"/>
    <w:rsid w:val="00845F95"/>
    <w:rsid w:val="008520FA"/>
    <w:rsid w:val="0087503F"/>
    <w:rsid w:val="008A4B2A"/>
    <w:rsid w:val="008B3437"/>
    <w:rsid w:val="008C0C29"/>
    <w:rsid w:val="008C29EF"/>
    <w:rsid w:val="009905D3"/>
    <w:rsid w:val="009A0DA6"/>
    <w:rsid w:val="00A03663"/>
    <w:rsid w:val="00A34492"/>
    <w:rsid w:val="00A64282"/>
    <w:rsid w:val="00A73888"/>
    <w:rsid w:val="00A829D1"/>
    <w:rsid w:val="00A95FB2"/>
    <w:rsid w:val="00B44490"/>
    <w:rsid w:val="00B86C5D"/>
    <w:rsid w:val="00BC0C8C"/>
    <w:rsid w:val="00C02331"/>
    <w:rsid w:val="00C31A40"/>
    <w:rsid w:val="00C31FDA"/>
    <w:rsid w:val="00C40409"/>
    <w:rsid w:val="00C777E9"/>
    <w:rsid w:val="00C844C4"/>
    <w:rsid w:val="00CC6C5F"/>
    <w:rsid w:val="00CF7FE1"/>
    <w:rsid w:val="00DB0BD3"/>
    <w:rsid w:val="00DE4D3E"/>
    <w:rsid w:val="00DE50CB"/>
    <w:rsid w:val="00DF3C69"/>
    <w:rsid w:val="00E07500"/>
    <w:rsid w:val="00E42754"/>
    <w:rsid w:val="00E62389"/>
    <w:rsid w:val="00EB28B6"/>
    <w:rsid w:val="00EF4F41"/>
    <w:rsid w:val="00F6108B"/>
    <w:rsid w:val="00F727E5"/>
    <w:rsid w:val="00FA345F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2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3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23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389"/>
  </w:style>
  <w:style w:type="paragraph" w:styleId="Pieddepage">
    <w:name w:val="footer"/>
    <w:basedOn w:val="Normal"/>
    <w:link w:val="PieddepageCar"/>
    <w:uiPriority w:val="99"/>
    <w:unhideWhenUsed/>
    <w:rsid w:val="00E6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389"/>
  </w:style>
  <w:style w:type="table" w:styleId="Grilledutableau">
    <w:name w:val="Table Grid"/>
    <w:basedOn w:val="TableauNormal"/>
    <w:uiPriority w:val="39"/>
    <w:rsid w:val="006C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4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Julien Petit</cp:lastModifiedBy>
  <cp:revision>4</cp:revision>
  <cp:lastPrinted>2019-11-04T11:53:00Z</cp:lastPrinted>
  <dcterms:created xsi:type="dcterms:W3CDTF">2019-11-04T11:53:00Z</dcterms:created>
  <dcterms:modified xsi:type="dcterms:W3CDTF">2020-09-25T13:34:00Z</dcterms:modified>
</cp:coreProperties>
</file>